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800CC" w14:textId="77777777" w:rsidR="00801CF1" w:rsidRDefault="00A42CF6" w:rsidP="00A42CF6">
      <w:pPr>
        <w:spacing w:after="0"/>
      </w:pPr>
      <w:r>
        <w:t>Ackley Public Library</w:t>
      </w:r>
    </w:p>
    <w:p w14:paraId="2D033E05" w14:textId="77777777" w:rsidR="00A42CF6" w:rsidRDefault="00A42CF6" w:rsidP="00A42CF6">
      <w:pPr>
        <w:spacing w:after="0"/>
      </w:pPr>
      <w:r>
        <w:t>Board Meeting Minutes</w:t>
      </w:r>
    </w:p>
    <w:p w14:paraId="706F0A39" w14:textId="44BBE8C3" w:rsidR="00F54FC8" w:rsidRDefault="009B6925" w:rsidP="00A42CF6">
      <w:pPr>
        <w:spacing w:after="0"/>
      </w:pPr>
      <w:r>
        <w:t>February 1</w:t>
      </w:r>
      <w:r w:rsidR="004A0CB7">
        <w:t>, 2021</w:t>
      </w:r>
    </w:p>
    <w:p w14:paraId="6EE826B0" w14:textId="77777777" w:rsidR="00A42CF6" w:rsidRDefault="00A42CF6" w:rsidP="00A42CF6">
      <w:pPr>
        <w:spacing w:after="0"/>
      </w:pPr>
    </w:p>
    <w:p w14:paraId="5B21230D" w14:textId="1D4D101C" w:rsidR="001B5EF3" w:rsidRDefault="00A42CF6" w:rsidP="00A42CF6">
      <w:pPr>
        <w:spacing w:after="0"/>
      </w:pPr>
      <w:r>
        <w:t xml:space="preserve">The Ackley Library Board </w:t>
      </w:r>
      <w:r w:rsidR="0099086D">
        <w:t xml:space="preserve">held a meeting </w:t>
      </w:r>
      <w:r w:rsidR="00AB6305">
        <w:t xml:space="preserve">on </w:t>
      </w:r>
      <w:r w:rsidR="00A77078">
        <w:t>February 1st</w:t>
      </w:r>
      <w:r w:rsidR="00CD52A6">
        <w:t xml:space="preserve"> via </w:t>
      </w:r>
      <w:r w:rsidR="004A0CB7">
        <w:t>Zoom</w:t>
      </w:r>
      <w:r w:rsidR="004D72B9">
        <w:t>. Present were</w:t>
      </w:r>
      <w:r w:rsidR="00F05071">
        <w:t xml:space="preserve"> </w:t>
      </w:r>
      <w:r w:rsidR="00A77078">
        <w:t xml:space="preserve">Earl Akers, </w:t>
      </w:r>
      <w:r w:rsidR="00C32EE8">
        <w:t xml:space="preserve">Doug </w:t>
      </w:r>
      <w:proofErr w:type="spellStart"/>
      <w:r w:rsidR="00C32EE8">
        <w:t>Boheman</w:t>
      </w:r>
      <w:proofErr w:type="spellEnd"/>
      <w:r w:rsidR="00096F1E">
        <w:t>,</w:t>
      </w:r>
      <w:r w:rsidR="00F30038">
        <w:t xml:space="preserve"> </w:t>
      </w:r>
      <w:r w:rsidR="0099086D">
        <w:t>Teri Elmore,</w:t>
      </w:r>
      <w:r w:rsidR="00A77078">
        <w:t xml:space="preserve"> </w:t>
      </w:r>
      <w:r w:rsidR="007D6654">
        <w:t xml:space="preserve">and </w:t>
      </w:r>
      <w:r w:rsidR="007A0971">
        <w:t>Katie Lupkes</w:t>
      </w:r>
      <w:r w:rsidR="007D6654">
        <w:t>, Library Director</w:t>
      </w:r>
      <w:r w:rsidR="00C710BE">
        <w:t>.</w:t>
      </w:r>
    </w:p>
    <w:p w14:paraId="214A7FF8" w14:textId="77777777" w:rsidR="001B5EF3" w:rsidRDefault="001B5EF3" w:rsidP="00A42CF6">
      <w:pPr>
        <w:spacing w:after="0"/>
      </w:pPr>
    </w:p>
    <w:p w14:paraId="421C0331" w14:textId="3D6B6E8A" w:rsidR="006E215C" w:rsidRDefault="00875D5D" w:rsidP="00A42CF6">
      <w:pPr>
        <w:spacing w:after="0"/>
      </w:pPr>
      <w:r>
        <w:t>The m</w:t>
      </w:r>
      <w:r w:rsidR="00A42CF6">
        <w:t>ee</w:t>
      </w:r>
      <w:r w:rsidR="004D72B9">
        <w:t xml:space="preserve">ting was called to order at </w:t>
      </w:r>
      <w:r w:rsidR="00E42FA5">
        <w:t>5:</w:t>
      </w:r>
      <w:r w:rsidR="00AB6305">
        <w:t>0</w:t>
      </w:r>
      <w:r w:rsidR="00A77078">
        <w:t>1</w:t>
      </w:r>
      <w:r w:rsidR="00A06F89">
        <w:t xml:space="preserve"> </w:t>
      </w:r>
      <w:r w:rsidR="009D47E7">
        <w:t>pm</w:t>
      </w:r>
      <w:r w:rsidR="00A77078">
        <w:t xml:space="preserve"> by Vice-President Earl Akers</w:t>
      </w:r>
      <w:r w:rsidR="00C84863">
        <w:t>.</w:t>
      </w:r>
    </w:p>
    <w:p w14:paraId="69804AC5" w14:textId="79C155A2" w:rsidR="00AB6305" w:rsidRDefault="00AB6305" w:rsidP="00A42CF6">
      <w:pPr>
        <w:spacing w:after="0"/>
      </w:pPr>
    </w:p>
    <w:p w14:paraId="25B98DEA" w14:textId="77777777" w:rsidR="00A77078" w:rsidRDefault="00AB6305" w:rsidP="00A42CF6">
      <w:pPr>
        <w:spacing w:after="0"/>
      </w:pPr>
      <w:r>
        <w:t>Agenda and Minutes for</w:t>
      </w:r>
      <w:r w:rsidR="00C710BE">
        <w:t xml:space="preserve"> </w:t>
      </w:r>
      <w:r w:rsidR="00A77078">
        <w:t>January</w:t>
      </w:r>
      <w:r>
        <w:t xml:space="preserve"> were approved</w:t>
      </w:r>
      <w:r w:rsidR="00A77078">
        <w:t xml:space="preserve"> by Doug first and Teri second</w:t>
      </w:r>
      <w:r>
        <w:t xml:space="preserve">. Bills </w:t>
      </w:r>
      <w:r w:rsidR="004A0CB7">
        <w:t xml:space="preserve">will </w:t>
      </w:r>
      <w:r w:rsidR="00EE1F25">
        <w:t xml:space="preserve">be </w:t>
      </w:r>
      <w:r>
        <w:t xml:space="preserve">signed by Lisa and Jennifer. </w:t>
      </w:r>
    </w:p>
    <w:p w14:paraId="65B87D69" w14:textId="77777777" w:rsidR="00A77078" w:rsidRDefault="00A77078" w:rsidP="00A42CF6">
      <w:pPr>
        <w:spacing w:after="0"/>
      </w:pPr>
    </w:p>
    <w:p w14:paraId="07C3D234" w14:textId="2AABD0E5" w:rsidR="007D6654" w:rsidRDefault="00A77078" w:rsidP="00A42CF6">
      <w:pPr>
        <w:spacing w:after="0"/>
      </w:pPr>
      <w:r>
        <w:t>For</w:t>
      </w:r>
      <w:r w:rsidR="002D4F1E">
        <w:t xml:space="preserve"> reports, </w:t>
      </w:r>
      <w:r w:rsidR="007D6654">
        <w:t>Katie stated</w:t>
      </w:r>
      <w:r w:rsidR="00EE1F25">
        <w:t xml:space="preserve"> she </w:t>
      </w:r>
      <w:r>
        <w:t xml:space="preserve">had brought the end of the year reports to city hall. </w:t>
      </w:r>
    </w:p>
    <w:p w14:paraId="559D2939" w14:textId="77777777" w:rsidR="007D6654" w:rsidRDefault="007D6654" w:rsidP="00A42CF6">
      <w:pPr>
        <w:spacing w:after="0"/>
      </w:pPr>
    </w:p>
    <w:p w14:paraId="08FF218A" w14:textId="7481C9A0" w:rsidR="00AB6305" w:rsidRDefault="00A77078" w:rsidP="00A42CF6">
      <w:pPr>
        <w:spacing w:after="0"/>
      </w:pPr>
      <w:r>
        <w:t>There were no new public comments.</w:t>
      </w:r>
    </w:p>
    <w:p w14:paraId="4E91C946" w14:textId="49E36410" w:rsidR="00145397" w:rsidRDefault="00145397" w:rsidP="00A42CF6">
      <w:pPr>
        <w:spacing w:after="0"/>
      </w:pPr>
    </w:p>
    <w:p w14:paraId="01825C31" w14:textId="13BC0FAE" w:rsidR="00A77078" w:rsidRDefault="00145397" w:rsidP="00A77078">
      <w:pPr>
        <w:spacing w:after="0"/>
      </w:pPr>
      <w:r>
        <w:t>In ongoing business</w:t>
      </w:r>
      <w:r w:rsidR="00A77078">
        <w:t xml:space="preserve">, </w:t>
      </w:r>
      <w:r w:rsidR="00A77078">
        <w:t xml:space="preserve">Earl inquired about the snow guards, baseboard heaters, and the heater in the back room. Katie responded that Judy Crawford had said she would take care of ordering and having the snow </w:t>
      </w:r>
      <w:r w:rsidR="00875D5D">
        <w:t>guards installed;</w:t>
      </w:r>
      <w:r w:rsidR="00A77078">
        <w:t xml:space="preserve"> Kendall would be coming in to start r</w:t>
      </w:r>
      <w:r w:rsidR="00875D5D">
        <w:t>emoval of the baseboard heaters; a</w:t>
      </w:r>
      <w:r w:rsidR="00A77078">
        <w:t>nd it is thought that the heater in the</w:t>
      </w:r>
      <w:r w:rsidR="00875D5D">
        <w:t xml:space="preserve"> back room has been fixed but it is not</w:t>
      </w:r>
      <w:r w:rsidR="00A77078">
        <w:t xml:space="preserve"> certain. </w:t>
      </w:r>
    </w:p>
    <w:p w14:paraId="6F0F857D" w14:textId="4180F0F7" w:rsidR="00962ED7" w:rsidRDefault="00962ED7" w:rsidP="00A42CF6">
      <w:pPr>
        <w:spacing w:after="0"/>
      </w:pPr>
    </w:p>
    <w:p w14:paraId="0AA90FF9" w14:textId="754F9B35" w:rsidR="00962ED7" w:rsidRDefault="00C710BE" w:rsidP="00A42CF6">
      <w:pPr>
        <w:spacing w:after="0"/>
      </w:pPr>
      <w:r>
        <w:t xml:space="preserve">In new business, </w:t>
      </w:r>
      <w:r w:rsidR="00220B28">
        <w:t xml:space="preserve">Katie brought up the possibility of having a lighted “open” sign to hang in the window. The attending members were uncertain what they thought of a sign so it was decided to wait until the next meeting in hopes that the other board members would have an opinion. </w:t>
      </w:r>
    </w:p>
    <w:p w14:paraId="323D50C0" w14:textId="77777777" w:rsidR="00220B28" w:rsidRDefault="00220B28" w:rsidP="00A42CF6">
      <w:pPr>
        <w:spacing w:after="0"/>
      </w:pPr>
    </w:p>
    <w:p w14:paraId="0A0228B5" w14:textId="2DA89356" w:rsidR="00220B28" w:rsidRDefault="00220B28" w:rsidP="00A42CF6">
      <w:pPr>
        <w:spacing w:after="0"/>
      </w:pPr>
      <w:r>
        <w:t xml:space="preserve">Katie presented a possible schedule for Summer Reading Program that included in-person programs. This proposition </w:t>
      </w:r>
      <w:r w:rsidR="00875D5D">
        <w:t xml:space="preserve">also </w:t>
      </w:r>
      <w:r>
        <w:t>included closing the library for an hour during the programs. Doug and Teri were uncomfortable with the idea of closing the library during normal hours and requested we look into holding the programs outside of the library’s hours. Katie agreed that she would work on a new plan that would be on Thursday mornings, before the library is open. There was also a concern about trying to have the Summer Reading Programs on the day RAGBRI</w:t>
      </w:r>
      <w:r w:rsidR="00875D5D">
        <w:t xml:space="preserve"> is scheduled to come through, but t</w:t>
      </w:r>
      <w:r>
        <w:t xml:space="preserve">he new plan would work outside of the hours that the RAGBRI riders would be in the library. </w:t>
      </w:r>
    </w:p>
    <w:p w14:paraId="33C59201" w14:textId="3D7F0927" w:rsidR="00064E5C" w:rsidRDefault="00064E5C" w:rsidP="00A42CF6">
      <w:pPr>
        <w:spacing w:after="0"/>
      </w:pPr>
    </w:p>
    <w:p w14:paraId="1B9E26F5" w14:textId="37290C68" w:rsidR="00962ED7" w:rsidRDefault="00962ED7" w:rsidP="00A42CF6">
      <w:pPr>
        <w:spacing w:after="0"/>
      </w:pPr>
      <w:r>
        <w:t xml:space="preserve">Meeting was adjourned </w:t>
      </w:r>
      <w:r w:rsidR="00875D5D">
        <w:t xml:space="preserve">by Doug </w:t>
      </w:r>
      <w:bookmarkStart w:id="0" w:name="_GoBack"/>
      <w:bookmarkEnd w:id="0"/>
      <w:r>
        <w:t xml:space="preserve">at </w:t>
      </w:r>
      <w:r w:rsidR="00FF7A89">
        <w:t>5:</w:t>
      </w:r>
      <w:r w:rsidR="00F96BBD">
        <w:t>2</w:t>
      </w:r>
      <w:r w:rsidR="00220B28">
        <w:t>4</w:t>
      </w:r>
      <w:r w:rsidR="00FF7A89">
        <w:t xml:space="preserve"> pm.</w:t>
      </w:r>
    </w:p>
    <w:p w14:paraId="44F0458C" w14:textId="77777777" w:rsidR="00D90AE8" w:rsidRDefault="00D90AE8" w:rsidP="00A42CF6">
      <w:pPr>
        <w:spacing w:after="0"/>
      </w:pPr>
    </w:p>
    <w:p w14:paraId="76827F4A" w14:textId="6F4B4E2A" w:rsidR="00C60B70" w:rsidRDefault="00892698" w:rsidP="00A42CF6">
      <w:pPr>
        <w:spacing w:after="0"/>
      </w:pPr>
      <w:r>
        <w:t xml:space="preserve">The next </w:t>
      </w:r>
      <w:r w:rsidR="002937E8">
        <w:t xml:space="preserve">board meeting will be </w:t>
      </w:r>
      <w:r w:rsidR="00875D5D">
        <w:t>April 5</w:t>
      </w:r>
      <w:r w:rsidR="004A0CB7">
        <w:t>, 2021</w:t>
      </w:r>
    </w:p>
    <w:p w14:paraId="075A2A94" w14:textId="77777777" w:rsidR="00892698" w:rsidRDefault="00892698" w:rsidP="00A42CF6">
      <w:pPr>
        <w:spacing w:after="0"/>
      </w:pPr>
      <w:r>
        <w:br/>
        <w:t>Respectfully Submitted,</w:t>
      </w:r>
    </w:p>
    <w:p w14:paraId="29202A70" w14:textId="78107F08" w:rsidR="00892698" w:rsidRDefault="00875D5D" w:rsidP="00A42CF6">
      <w:pPr>
        <w:spacing w:after="0"/>
      </w:pPr>
      <w:r>
        <w:t>Katie Lupkes</w:t>
      </w:r>
    </w:p>
    <w:sectPr w:rsidR="0089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FB"/>
    <w:rsid w:val="00042841"/>
    <w:rsid w:val="0005574D"/>
    <w:rsid w:val="00064E5C"/>
    <w:rsid w:val="00070ED4"/>
    <w:rsid w:val="00087CE0"/>
    <w:rsid w:val="0009464C"/>
    <w:rsid w:val="00096F1E"/>
    <w:rsid w:val="00145397"/>
    <w:rsid w:val="0015103F"/>
    <w:rsid w:val="00161E5E"/>
    <w:rsid w:val="00174FA1"/>
    <w:rsid w:val="0017532A"/>
    <w:rsid w:val="00196DC0"/>
    <w:rsid w:val="001B2A12"/>
    <w:rsid w:val="001B5EF3"/>
    <w:rsid w:val="001D55F4"/>
    <w:rsid w:val="001E5AE8"/>
    <w:rsid w:val="001F6033"/>
    <w:rsid w:val="00220B28"/>
    <w:rsid w:val="00236F27"/>
    <w:rsid w:val="00250DF7"/>
    <w:rsid w:val="0025526B"/>
    <w:rsid w:val="00257EA2"/>
    <w:rsid w:val="002937E8"/>
    <w:rsid w:val="002950EF"/>
    <w:rsid w:val="002A0AF3"/>
    <w:rsid w:val="002A3AC6"/>
    <w:rsid w:val="002C61E8"/>
    <w:rsid w:val="002D4F1E"/>
    <w:rsid w:val="002E5E56"/>
    <w:rsid w:val="003066FB"/>
    <w:rsid w:val="00321CD0"/>
    <w:rsid w:val="003673DF"/>
    <w:rsid w:val="003A0156"/>
    <w:rsid w:val="003C6DDF"/>
    <w:rsid w:val="003E42B2"/>
    <w:rsid w:val="003E7543"/>
    <w:rsid w:val="003F271B"/>
    <w:rsid w:val="0041606E"/>
    <w:rsid w:val="0046427B"/>
    <w:rsid w:val="00494905"/>
    <w:rsid w:val="004A0CB7"/>
    <w:rsid w:val="004D67D4"/>
    <w:rsid w:val="004D72B9"/>
    <w:rsid w:val="00580F2F"/>
    <w:rsid w:val="00597760"/>
    <w:rsid w:val="005B5747"/>
    <w:rsid w:val="005D4F59"/>
    <w:rsid w:val="006218DD"/>
    <w:rsid w:val="00622265"/>
    <w:rsid w:val="00697FE6"/>
    <w:rsid w:val="006D3A90"/>
    <w:rsid w:val="006E215C"/>
    <w:rsid w:val="006E55BD"/>
    <w:rsid w:val="007362F3"/>
    <w:rsid w:val="0074544C"/>
    <w:rsid w:val="007A0971"/>
    <w:rsid w:val="007A2DFF"/>
    <w:rsid w:val="007D6654"/>
    <w:rsid w:val="007F192B"/>
    <w:rsid w:val="00801CF1"/>
    <w:rsid w:val="00811C41"/>
    <w:rsid w:val="0084256E"/>
    <w:rsid w:val="00850CD8"/>
    <w:rsid w:val="008565D2"/>
    <w:rsid w:val="00875D5D"/>
    <w:rsid w:val="00892698"/>
    <w:rsid w:val="00922DAE"/>
    <w:rsid w:val="00962ED7"/>
    <w:rsid w:val="0099086D"/>
    <w:rsid w:val="009A7521"/>
    <w:rsid w:val="009B6925"/>
    <w:rsid w:val="009C4644"/>
    <w:rsid w:val="009D47E7"/>
    <w:rsid w:val="009E09FF"/>
    <w:rsid w:val="009E3D85"/>
    <w:rsid w:val="00A02B2C"/>
    <w:rsid w:val="00A06F89"/>
    <w:rsid w:val="00A3648F"/>
    <w:rsid w:val="00A42CF6"/>
    <w:rsid w:val="00A57F8B"/>
    <w:rsid w:val="00A77078"/>
    <w:rsid w:val="00A94A44"/>
    <w:rsid w:val="00AA7BC6"/>
    <w:rsid w:val="00AB6305"/>
    <w:rsid w:val="00B66559"/>
    <w:rsid w:val="00B8209E"/>
    <w:rsid w:val="00C32EE8"/>
    <w:rsid w:val="00C60B70"/>
    <w:rsid w:val="00C710BE"/>
    <w:rsid w:val="00C84863"/>
    <w:rsid w:val="00CA0346"/>
    <w:rsid w:val="00CA2B9D"/>
    <w:rsid w:val="00CA36A3"/>
    <w:rsid w:val="00CB6DAE"/>
    <w:rsid w:val="00CD52A6"/>
    <w:rsid w:val="00D134E3"/>
    <w:rsid w:val="00D85ED6"/>
    <w:rsid w:val="00D90AE8"/>
    <w:rsid w:val="00DA5186"/>
    <w:rsid w:val="00DC035C"/>
    <w:rsid w:val="00E07495"/>
    <w:rsid w:val="00E33708"/>
    <w:rsid w:val="00E42FA5"/>
    <w:rsid w:val="00E46D8C"/>
    <w:rsid w:val="00E65F52"/>
    <w:rsid w:val="00E67708"/>
    <w:rsid w:val="00E70630"/>
    <w:rsid w:val="00E826D6"/>
    <w:rsid w:val="00EC1E4A"/>
    <w:rsid w:val="00EE1F25"/>
    <w:rsid w:val="00F05071"/>
    <w:rsid w:val="00F30038"/>
    <w:rsid w:val="00F34188"/>
    <w:rsid w:val="00F54FC8"/>
    <w:rsid w:val="00F86646"/>
    <w:rsid w:val="00F96BBD"/>
    <w:rsid w:val="00FF7A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40F"/>
  <w15:chartTrackingRefBased/>
  <w15:docId w15:val="{BDB7E759-0ED8-4869-BF24-0E5BEAC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300</Words>
  <Characters>1710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Ibeling, Jennifer - FSA, Iowa Falls, IA</dc:creator>
  <cp:keywords/>
  <dc:description/>
  <cp:lastModifiedBy>Microsoft Office User</cp:lastModifiedBy>
  <cp:revision>3</cp:revision>
  <dcterms:created xsi:type="dcterms:W3CDTF">2021-02-23T21:54:00Z</dcterms:created>
  <dcterms:modified xsi:type="dcterms:W3CDTF">2021-02-23T22:12:00Z</dcterms:modified>
</cp:coreProperties>
</file>