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800CC" w14:textId="77777777" w:rsidR="00801CF1" w:rsidRDefault="00A42CF6" w:rsidP="00A42CF6">
      <w:pPr>
        <w:spacing w:after="0"/>
      </w:pPr>
      <w:r>
        <w:t>Ackley Public Library</w:t>
      </w:r>
    </w:p>
    <w:p w14:paraId="2D033E05" w14:textId="77777777" w:rsidR="00A42CF6" w:rsidRDefault="00A42CF6" w:rsidP="00A42CF6">
      <w:pPr>
        <w:spacing w:after="0"/>
      </w:pPr>
      <w:r>
        <w:t>Board Meeting Minutes</w:t>
      </w:r>
    </w:p>
    <w:p w14:paraId="706F0A39" w14:textId="4373472C" w:rsidR="00F54FC8" w:rsidRDefault="006F1419" w:rsidP="00A42CF6">
      <w:pPr>
        <w:spacing w:after="0"/>
      </w:pPr>
      <w:r>
        <w:t>March 1</w:t>
      </w:r>
      <w:r w:rsidR="004A0CB7">
        <w:t>, 2021</w:t>
      </w:r>
    </w:p>
    <w:p w14:paraId="6EE826B0" w14:textId="77777777" w:rsidR="00A42CF6" w:rsidRDefault="00A42CF6" w:rsidP="00A42CF6">
      <w:pPr>
        <w:spacing w:after="0"/>
      </w:pPr>
    </w:p>
    <w:p w14:paraId="5B21230D" w14:textId="446BDDA6" w:rsidR="001B5EF3" w:rsidRDefault="00A42CF6" w:rsidP="00A42CF6">
      <w:pPr>
        <w:spacing w:after="0"/>
      </w:pPr>
      <w:r>
        <w:t xml:space="preserve">The Ackley Library Board </w:t>
      </w:r>
      <w:r w:rsidR="0099086D">
        <w:t xml:space="preserve">held a meeting </w:t>
      </w:r>
      <w:r w:rsidR="00AB6305">
        <w:t xml:space="preserve">on </w:t>
      </w:r>
      <w:r w:rsidR="006F1419">
        <w:t>March 1st</w:t>
      </w:r>
      <w:r w:rsidR="00CD52A6">
        <w:t xml:space="preserve"> via </w:t>
      </w:r>
      <w:r w:rsidR="004A0CB7">
        <w:t>Zoom</w:t>
      </w:r>
      <w:r w:rsidR="004D72B9">
        <w:t>. Present were</w:t>
      </w:r>
      <w:r w:rsidR="00F05071">
        <w:t xml:space="preserve"> </w:t>
      </w:r>
      <w:r w:rsidR="002C61E8">
        <w:t xml:space="preserve">Lisa </w:t>
      </w:r>
      <w:proofErr w:type="spellStart"/>
      <w:r w:rsidR="002C61E8">
        <w:t>Kielty</w:t>
      </w:r>
      <w:proofErr w:type="spellEnd"/>
      <w:r w:rsidR="002C61E8">
        <w:t xml:space="preserve">, </w:t>
      </w:r>
      <w:r>
        <w:t xml:space="preserve">Jennifer </w:t>
      </w:r>
      <w:proofErr w:type="spellStart"/>
      <w:r>
        <w:t>Ibeling</w:t>
      </w:r>
      <w:proofErr w:type="spellEnd"/>
      <w:r w:rsidR="00096F1E">
        <w:t xml:space="preserve">, </w:t>
      </w:r>
      <w:r w:rsidR="00C32EE8">
        <w:t xml:space="preserve">Doug </w:t>
      </w:r>
      <w:proofErr w:type="spellStart"/>
      <w:r w:rsidR="00C32EE8">
        <w:t>Boheman</w:t>
      </w:r>
      <w:proofErr w:type="spellEnd"/>
      <w:r w:rsidR="00096F1E">
        <w:t>,</w:t>
      </w:r>
      <w:r w:rsidR="00F30038">
        <w:t xml:space="preserve"> </w:t>
      </w:r>
      <w:r w:rsidR="0099086D">
        <w:t>Teri Elmore,</w:t>
      </w:r>
      <w:r w:rsidR="004A0CB7">
        <w:t xml:space="preserve"> Earl Ake</w:t>
      </w:r>
      <w:r w:rsidR="00113E2E">
        <w:t>r</w:t>
      </w:r>
      <w:r w:rsidR="004A0CB7">
        <w:t>s</w:t>
      </w:r>
      <w:r w:rsidR="0099086D">
        <w:t xml:space="preserve"> </w:t>
      </w:r>
      <w:r w:rsidR="007D6654">
        <w:t xml:space="preserve">and </w:t>
      </w:r>
      <w:r w:rsidR="007A0971">
        <w:t>Katie Lupkes</w:t>
      </w:r>
      <w:r w:rsidR="007D6654">
        <w:t>, Library Director</w:t>
      </w:r>
      <w:r w:rsidR="00C710BE">
        <w:t>.</w:t>
      </w:r>
    </w:p>
    <w:p w14:paraId="214A7FF8" w14:textId="77777777" w:rsidR="001B5EF3" w:rsidRDefault="001B5EF3" w:rsidP="00A42CF6">
      <w:pPr>
        <w:spacing w:after="0"/>
      </w:pPr>
    </w:p>
    <w:p w14:paraId="421C0331" w14:textId="2BB8CA10" w:rsidR="006E215C" w:rsidRDefault="00A42CF6" w:rsidP="00A42CF6">
      <w:pPr>
        <w:spacing w:after="0"/>
      </w:pPr>
      <w:r>
        <w:t>Mee</w:t>
      </w:r>
      <w:r w:rsidR="004D72B9">
        <w:t xml:space="preserve">ting was called to order at </w:t>
      </w:r>
      <w:r w:rsidR="00E42FA5">
        <w:t>5:</w:t>
      </w:r>
      <w:r w:rsidR="00AB6305">
        <w:t>0</w:t>
      </w:r>
      <w:r w:rsidR="006F1419">
        <w:t>2</w:t>
      </w:r>
      <w:r w:rsidR="00A06F89">
        <w:t xml:space="preserve"> </w:t>
      </w:r>
      <w:r w:rsidR="009D47E7">
        <w:t>pm</w:t>
      </w:r>
      <w:r w:rsidR="00C84863">
        <w:t>.</w:t>
      </w:r>
    </w:p>
    <w:p w14:paraId="69804AC5" w14:textId="79C155A2" w:rsidR="00AB6305" w:rsidRDefault="00AB6305" w:rsidP="00A42CF6">
      <w:pPr>
        <w:spacing w:after="0"/>
      </w:pPr>
    </w:p>
    <w:p w14:paraId="07C3D234" w14:textId="4A2A8C6B" w:rsidR="007D6654" w:rsidRDefault="00AB6305" w:rsidP="00A42CF6">
      <w:pPr>
        <w:spacing w:after="0"/>
      </w:pPr>
      <w:r>
        <w:t>Agenda and Minutes for</w:t>
      </w:r>
      <w:r w:rsidR="00C710BE">
        <w:t xml:space="preserve"> </w:t>
      </w:r>
      <w:r w:rsidR="006F1419">
        <w:t>February</w:t>
      </w:r>
      <w:r>
        <w:t xml:space="preserve"> were approved. Bills </w:t>
      </w:r>
      <w:r w:rsidR="004A0CB7">
        <w:t xml:space="preserve">will </w:t>
      </w:r>
      <w:r w:rsidR="00EE1F25">
        <w:t xml:space="preserve">be </w:t>
      </w:r>
      <w:r>
        <w:t>signed by Lisa and Jennifer</w:t>
      </w:r>
      <w:r w:rsidR="006F1419">
        <w:t xml:space="preserve"> on Tuesday</w:t>
      </w:r>
      <w:r>
        <w:t xml:space="preserve">. </w:t>
      </w:r>
      <w:r w:rsidR="002D4F1E">
        <w:t xml:space="preserve">In reports, </w:t>
      </w:r>
      <w:r w:rsidR="007D6654">
        <w:t xml:space="preserve">Katie </w:t>
      </w:r>
      <w:r w:rsidR="006F1419">
        <w:t>reported on the budget meeting. She stated the mayor was concerned about her 36 hours a week compared to when the library is open. Katie reassured the mayor of many things to do when library isn’t open.</w:t>
      </w:r>
      <w:r w:rsidR="007B09A6">
        <w:t xml:space="preserve"> City clerk noted the money in the trust account was library account.</w:t>
      </w:r>
    </w:p>
    <w:p w14:paraId="559D2939" w14:textId="77777777" w:rsidR="007D6654" w:rsidRDefault="007D6654" w:rsidP="00A42CF6">
      <w:pPr>
        <w:spacing w:after="0"/>
      </w:pPr>
    </w:p>
    <w:p w14:paraId="08FF218A" w14:textId="28326A74" w:rsidR="00AB6305" w:rsidRDefault="00C710BE" w:rsidP="00A42CF6">
      <w:pPr>
        <w:spacing w:after="0"/>
      </w:pPr>
      <w:r>
        <w:t xml:space="preserve">In public comments, </w:t>
      </w:r>
      <w:r w:rsidR="007B09A6">
        <w:t>the mayor thinks it may be time to put the hours back to normal. After discussion, it was decided to open the library at 9 starting on March 8</w:t>
      </w:r>
      <w:r w:rsidR="007B09A6" w:rsidRPr="007B09A6">
        <w:rPr>
          <w:vertAlign w:val="superscript"/>
        </w:rPr>
        <w:t>th</w:t>
      </w:r>
      <w:r w:rsidR="007B09A6">
        <w:t>. Lisa motioned and Earl seconded to be back to regular morning hours.</w:t>
      </w:r>
    </w:p>
    <w:p w14:paraId="4E91C946" w14:textId="49E36410" w:rsidR="00145397" w:rsidRDefault="00145397" w:rsidP="00A42CF6">
      <w:pPr>
        <w:spacing w:after="0"/>
      </w:pPr>
    </w:p>
    <w:p w14:paraId="3382874A" w14:textId="4F1CD589" w:rsidR="00145397" w:rsidRDefault="00145397" w:rsidP="00A42CF6">
      <w:pPr>
        <w:spacing w:after="0"/>
      </w:pPr>
      <w:r>
        <w:t xml:space="preserve">In ongoing business, </w:t>
      </w:r>
      <w:r w:rsidR="007B09A6">
        <w:t xml:space="preserve">Judy will be taking care of getting the snow guards. The baseboard heaters have been removed </w:t>
      </w:r>
      <w:r w:rsidR="00113E2E">
        <w:t>b</w:t>
      </w:r>
      <w:bookmarkStart w:id="0" w:name="_GoBack"/>
      <w:bookmarkEnd w:id="0"/>
      <w:r w:rsidR="007B09A6">
        <w:t>y city workers. Open sign may not be needed if going back to regular hours. Proposal for Summer Program with COVID awareness to be Wednesday night after hours, Thursday morning before library opens and Saturday morning. There will still be grab bags and making fairy gardens.</w:t>
      </w:r>
    </w:p>
    <w:p w14:paraId="6F0F857D" w14:textId="4180F0F7" w:rsidR="00962ED7" w:rsidRDefault="00962ED7" w:rsidP="00A42CF6">
      <w:pPr>
        <w:spacing w:after="0"/>
      </w:pPr>
    </w:p>
    <w:p w14:paraId="0AA90FF9" w14:textId="7D09A40B" w:rsidR="00962ED7" w:rsidRDefault="00C710BE" w:rsidP="00A42CF6">
      <w:pPr>
        <w:spacing w:after="0"/>
      </w:pPr>
      <w:r>
        <w:t xml:space="preserve">In new business, </w:t>
      </w:r>
      <w:r w:rsidR="00473F91">
        <w:t xml:space="preserve">David Craig Book sale/fundraiser for the library. </w:t>
      </w:r>
      <w:r w:rsidR="00D1143F">
        <w:t>He would like to sell books at the library and can sign them on Friday before they are picked up. 33% of the sales will be given to the library. An article will be put in the paper on Wednesday.</w:t>
      </w:r>
    </w:p>
    <w:p w14:paraId="33C59201" w14:textId="3D7F0927" w:rsidR="00064E5C" w:rsidRDefault="00064E5C" w:rsidP="00A42CF6">
      <w:pPr>
        <w:spacing w:after="0"/>
      </w:pPr>
    </w:p>
    <w:p w14:paraId="1B9E26F5" w14:textId="3253485C" w:rsidR="00962ED7" w:rsidRDefault="00962ED7" w:rsidP="00A42CF6">
      <w:pPr>
        <w:spacing w:after="0"/>
      </w:pPr>
      <w:r>
        <w:t xml:space="preserve">Meeting was adjourned at </w:t>
      </w:r>
      <w:r w:rsidR="00FF7A89">
        <w:t>5:</w:t>
      </w:r>
      <w:r w:rsidR="007B09A6">
        <w:t>3</w:t>
      </w:r>
      <w:r w:rsidR="004A0CB7">
        <w:t>1</w:t>
      </w:r>
      <w:r w:rsidR="00FF7A89">
        <w:t xml:space="preserve"> pm.</w:t>
      </w:r>
    </w:p>
    <w:p w14:paraId="44F0458C" w14:textId="77777777" w:rsidR="00D90AE8" w:rsidRDefault="00D90AE8" w:rsidP="00A42CF6">
      <w:pPr>
        <w:spacing w:after="0"/>
      </w:pPr>
    </w:p>
    <w:p w14:paraId="76827F4A" w14:textId="0E787DE2" w:rsidR="00C60B70" w:rsidRDefault="00892698" w:rsidP="00A42CF6">
      <w:pPr>
        <w:spacing w:after="0"/>
      </w:pPr>
      <w:r>
        <w:t xml:space="preserve">The next </w:t>
      </w:r>
      <w:r w:rsidR="002937E8">
        <w:t xml:space="preserve">board meeting will be </w:t>
      </w:r>
      <w:r w:rsidR="007B09A6">
        <w:t>April 5</w:t>
      </w:r>
      <w:r w:rsidR="004A0CB7">
        <w:t>, 2021</w:t>
      </w:r>
    </w:p>
    <w:p w14:paraId="075A2A94" w14:textId="77777777" w:rsidR="00892698" w:rsidRDefault="00892698" w:rsidP="00A42CF6">
      <w:pPr>
        <w:spacing w:after="0"/>
      </w:pPr>
      <w:r>
        <w:br/>
        <w:t>Respectfully Submitted,</w:t>
      </w:r>
    </w:p>
    <w:p w14:paraId="29202A70" w14:textId="77777777" w:rsidR="00892698" w:rsidRDefault="00892698" w:rsidP="00A42CF6">
      <w:pPr>
        <w:spacing w:after="0"/>
      </w:pPr>
      <w:r>
        <w:t xml:space="preserve">Jennifer </w:t>
      </w:r>
      <w:proofErr w:type="spellStart"/>
      <w:r>
        <w:t>Ibeling</w:t>
      </w:r>
      <w:proofErr w:type="spellEnd"/>
    </w:p>
    <w:sectPr w:rsidR="00892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FB"/>
    <w:rsid w:val="00042841"/>
    <w:rsid w:val="0005574D"/>
    <w:rsid w:val="00064E5C"/>
    <w:rsid w:val="00070ED4"/>
    <w:rsid w:val="00087CE0"/>
    <w:rsid w:val="0009464C"/>
    <w:rsid w:val="00096F1E"/>
    <w:rsid w:val="00113E2E"/>
    <w:rsid w:val="00145397"/>
    <w:rsid w:val="0015103F"/>
    <w:rsid w:val="00161E5E"/>
    <w:rsid w:val="00174FA1"/>
    <w:rsid w:val="0017532A"/>
    <w:rsid w:val="00196DC0"/>
    <w:rsid w:val="001B2A12"/>
    <w:rsid w:val="001B5EF3"/>
    <w:rsid w:val="001D55F4"/>
    <w:rsid w:val="001E5AE8"/>
    <w:rsid w:val="001F6033"/>
    <w:rsid w:val="00236F27"/>
    <w:rsid w:val="00250DF7"/>
    <w:rsid w:val="0025526B"/>
    <w:rsid w:val="00257EA2"/>
    <w:rsid w:val="002937E8"/>
    <w:rsid w:val="002950EF"/>
    <w:rsid w:val="002A0AF3"/>
    <w:rsid w:val="002A3AC6"/>
    <w:rsid w:val="002C61E8"/>
    <w:rsid w:val="002D4F1E"/>
    <w:rsid w:val="002E5E56"/>
    <w:rsid w:val="003066FB"/>
    <w:rsid w:val="00321CD0"/>
    <w:rsid w:val="003673DF"/>
    <w:rsid w:val="003A0156"/>
    <w:rsid w:val="003C6DDF"/>
    <w:rsid w:val="003E42B2"/>
    <w:rsid w:val="003E7543"/>
    <w:rsid w:val="003F271B"/>
    <w:rsid w:val="0041606E"/>
    <w:rsid w:val="0046427B"/>
    <w:rsid w:val="00473F91"/>
    <w:rsid w:val="00494905"/>
    <w:rsid w:val="004A0CB7"/>
    <w:rsid w:val="004D67D4"/>
    <w:rsid w:val="004D72B9"/>
    <w:rsid w:val="00580F2F"/>
    <w:rsid w:val="00597760"/>
    <w:rsid w:val="005B5747"/>
    <w:rsid w:val="005D4F59"/>
    <w:rsid w:val="006218DD"/>
    <w:rsid w:val="00622265"/>
    <w:rsid w:val="00697FE6"/>
    <w:rsid w:val="006D3A90"/>
    <w:rsid w:val="006E215C"/>
    <w:rsid w:val="006E55BD"/>
    <w:rsid w:val="006F1419"/>
    <w:rsid w:val="007362F3"/>
    <w:rsid w:val="0074544C"/>
    <w:rsid w:val="007A0971"/>
    <w:rsid w:val="007A2DFF"/>
    <w:rsid w:val="007B09A6"/>
    <w:rsid w:val="007D6654"/>
    <w:rsid w:val="007F192B"/>
    <w:rsid w:val="00801CF1"/>
    <w:rsid w:val="00811C41"/>
    <w:rsid w:val="0084256E"/>
    <w:rsid w:val="00850CD8"/>
    <w:rsid w:val="008565D2"/>
    <w:rsid w:val="00892698"/>
    <w:rsid w:val="00922DAE"/>
    <w:rsid w:val="00962ED7"/>
    <w:rsid w:val="0099086D"/>
    <w:rsid w:val="009C4644"/>
    <w:rsid w:val="009D47E7"/>
    <w:rsid w:val="009E09FF"/>
    <w:rsid w:val="009E3D85"/>
    <w:rsid w:val="00A02B2C"/>
    <w:rsid w:val="00A06F89"/>
    <w:rsid w:val="00A3648F"/>
    <w:rsid w:val="00A42CF6"/>
    <w:rsid w:val="00A57F8B"/>
    <w:rsid w:val="00A94A44"/>
    <w:rsid w:val="00AA7BC6"/>
    <w:rsid w:val="00AB6305"/>
    <w:rsid w:val="00B66559"/>
    <w:rsid w:val="00B8209E"/>
    <w:rsid w:val="00C32EE8"/>
    <w:rsid w:val="00C60B70"/>
    <w:rsid w:val="00C710BE"/>
    <w:rsid w:val="00C84863"/>
    <w:rsid w:val="00CA0346"/>
    <w:rsid w:val="00CA2B9D"/>
    <w:rsid w:val="00CA36A3"/>
    <w:rsid w:val="00CB6DAE"/>
    <w:rsid w:val="00CD52A6"/>
    <w:rsid w:val="00D1143F"/>
    <w:rsid w:val="00D134E3"/>
    <w:rsid w:val="00D85ED6"/>
    <w:rsid w:val="00D90AE8"/>
    <w:rsid w:val="00DA5186"/>
    <w:rsid w:val="00DC035C"/>
    <w:rsid w:val="00E07495"/>
    <w:rsid w:val="00E33708"/>
    <w:rsid w:val="00E42FA5"/>
    <w:rsid w:val="00E46D8C"/>
    <w:rsid w:val="00E65F52"/>
    <w:rsid w:val="00E67708"/>
    <w:rsid w:val="00E70630"/>
    <w:rsid w:val="00E826D6"/>
    <w:rsid w:val="00EC1E4A"/>
    <w:rsid w:val="00EE1F25"/>
    <w:rsid w:val="00F05071"/>
    <w:rsid w:val="00F30038"/>
    <w:rsid w:val="00F34188"/>
    <w:rsid w:val="00F54FC8"/>
    <w:rsid w:val="00F86646"/>
    <w:rsid w:val="00F96BBD"/>
    <w:rsid w:val="00FF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B40F"/>
  <w15:chartTrackingRefBased/>
  <w15:docId w15:val="{BDB7E759-0ED8-4869-BF24-0E5BEAC4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Ibeling, Jennifer - FSA, Iowa Falls, IA</dc:creator>
  <cp:keywords/>
  <dc:description/>
  <cp:lastModifiedBy>Ackley Library</cp:lastModifiedBy>
  <cp:revision>4</cp:revision>
  <dcterms:created xsi:type="dcterms:W3CDTF">2021-03-30T19:34:00Z</dcterms:created>
  <dcterms:modified xsi:type="dcterms:W3CDTF">2021-03-30T19:48:00Z</dcterms:modified>
</cp:coreProperties>
</file>