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B800CC" w14:textId="77777777" w:rsidR="00801CF1" w:rsidRDefault="00A42CF6" w:rsidP="00A42CF6">
      <w:pPr>
        <w:spacing w:after="0"/>
      </w:pPr>
      <w:r>
        <w:t>Ackley Public Library</w:t>
      </w:r>
    </w:p>
    <w:p w14:paraId="2D033E05" w14:textId="77777777" w:rsidR="00A42CF6" w:rsidRDefault="00A42CF6" w:rsidP="00A42CF6">
      <w:pPr>
        <w:spacing w:after="0"/>
      </w:pPr>
      <w:r>
        <w:t>Board Meeting Minutes</w:t>
      </w:r>
    </w:p>
    <w:p w14:paraId="706F0A39" w14:textId="231E5D15" w:rsidR="00F54FC8" w:rsidRDefault="002950EF" w:rsidP="00A42CF6">
      <w:pPr>
        <w:spacing w:after="0"/>
      </w:pPr>
      <w:r>
        <w:t>December 7, 2020</w:t>
      </w:r>
    </w:p>
    <w:p w14:paraId="6EE826B0" w14:textId="77777777" w:rsidR="00A42CF6" w:rsidRDefault="00A42CF6" w:rsidP="00A42CF6">
      <w:pPr>
        <w:spacing w:after="0"/>
      </w:pPr>
    </w:p>
    <w:p w14:paraId="5B21230D" w14:textId="611E7389" w:rsidR="001B5EF3" w:rsidRDefault="00A42CF6" w:rsidP="00A42CF6">
      <w:pPr>
        <w:spacing w:after="0"/>
      </w:pPr>
      <w:r>
        <w:t xml:space="preserve">The Ackley Library Board </w:t>
      </w:r>
      <w:r w:rsidR="0099086D">
        <w:t xml:space="preserve">held a meeting </w:t>
      </w:r>
      <w:r w:rsidR="00AB6305">
        <w:t xml:space="preserve">on </w:t>
      </w:r>
      <w:r w:rsidR="002950EF">
        <w:t>December 7th</w:t>
      </w:r>
      <w:r w:rsidR="00CD52A6">
        <w:t xml:space="preserve"> via </w:t>
      </w:r>
      <w:r w:rsidR="002950EF">
        <w:t>Microsoft Teams</w:t>
      </w:r>
      <w:r w:rsidR="004D72B9">
        <w:t>. Present were</w:t>
      </w:r>
      <w:r w:rsidR="00F05071">
        <w:t xml:space="preserve"> </w:t>
      </w:r>
      <w:r w:rsidR="002C61E8">
        <w:t xml:space="preserve">Lisa </w:t>
      </w:r>
      <w:proofErr w:type="spellStart"/>
      <w:r w:rsidR="002C61E8">
        <w:t>Kielty</w:t>
      </w:r>
      <w:proofErr w:type="spellEnd"/>
      <w:r w:rsidR="002C61E8">
        <w:t xml:space="preserve">, </w:t>
      </w:r>
      <w:r>
        <w:t xml:space="preserve">Jennifer </w:t>
      </w:r>
      <w:proofErr w:type="spellStart"/>
      <w:r>
        <w:t>Ibeling</w:t>
      </w:r>
      <w:proofErr w:type="spellEnd"/>
      <w:r w:rsidR="00096F1E">
        <w:t xml:space="preserve">, </w:t>
      </w:r>
      <w:r w:rsidR="00C32EE8">
        <w:t xml:space="preserve">Doug </w:t>
      </w:r>
      <w:proofErr w:type="spellStart"/>
      <w:r w:rsidR="00C32EE8">
        <w:t>Boheman</w:t>
      </w:r>
      <w:proofErr w:type="spellEnd"/>
      <w:r w:rsidR="00096F1E">
        <w:t>,</w:t>
      </w:r>
      <w:r w:rsidR="00F30038">
        <w:t xml:space="preserve"> </w:t>
      </w:r>
      <w:r w:rsidR="0099086D">
        <w:t xml:space="preserve">Teri Elmore, </w:t>
      </w:r>
      <w:r w:rsidR="007D6654">
        <w:t xml:space="preserve">and </w:t>
      </w:r>
      <w:r w:rsidR="007A0971">
        <w:t>Katie Lupkes</w:t>
      </w:r>
      <w:r w:rsidR="007D6654">
        <w:t>, Library Director</w:t>
      </w:r>
      <w:r w:rsidR="00C710BE">
        <w:t>.</w:t>
      </w:r>
    </w:p>
    <w:p w14:paraId="214A7FF8" w14:textId="77777777" w:rsidR="001B5EF3" w:rsidRDefault="001B5EF3" w:rsidP="00A42CF6">
      <w:pPr>
        <w:spacing w:after="0"/>
      </w:pPr>
    </w:p>
    <w:p w14:paraId="421C0331" w14:textId="788CFFE3" w:rsidR="006E215C" w:rsidRDefault="00A42CF6" w:rsidP="00A42CF6">
      <w:pPr>
        <w:spacing w:after="0"/>
      </w:pPr>
      <w:r>
        <w:t>Mee</w:t>
      </w:r>
      <w:r w:rsidR="004D72B9">
        <w:t xml:space="preserve">ting was called to order at </w:t>
      </w:r>
      <w:r w:rsidR="00E42FA5">
        <w:t>5:</w:t>
      </w:r>
      <w:r w:rsidR="00AB6305">
        <w:t>0</w:t>
      </w:r>
      <w:r w:rsidR="002950EF">
        <w:t>5</w:t>
      </w:r>
      <w:r w:rsidR="00A06F89">
        <w:t xml:space="preserve"> </w:t>
      </w:r>
      <w:r w:rsidR="009D47E7">
        <w:t>pm</w:t>
      </w:r>
      <w:r w:rsidR="00C84863">
        <w:t>.</w:t>
      </w:r>
    </w:p>
    <w:p w14:paraId="69804AC5" w14:textId="79C155A2" w:rsidR="00AB6305" w:rsidRDefault="00AB6305" w:rsidP="00A42CF6">
      <w:pPr>
        <w:spacing w:after="0"/>
      </w:pPr>
    </w:p>
    <w:p w14:paraId="07C3D234" w14:textId="174ECCAE" w:rsidR="007D6654" w:rsidRDefault="00AB6305" w:rsidP="00A42CF6">
      <w:pPr>
        <w:spacing w:after="0"/>
      </w:pPr>
      <w:r>
        <w:t>Agenda and Minutes for</w:t>
      </w:r>
      <w:r w:rsidR="00C710BE">
        <w:t xml:space="preserve"> </w:t>
      </w:r>
      <w:r w:rsidR="002950EF">
        <w:t>November</w:t>
      </w:r>
      <w:r>
        <w:t xml:space="preserve"> were approved. Bills were</w:t>
      </w:r>
      <w:r w:rsidR="00C710BE">
        <w:t xml:space="preserve"> already</w:t>
      </w:r>
      <w:r>
        <w:t xml:space="preserve"> approved and signed by Lisa and Jennifer</w:t>
      </w:r>
      <w:r w:rsidR="002950EF">
        <w:t xml:space="preserve"> last week</w:t>
      </w:r>
      <w:r>
        <w:t xml:space="preserve">. </w:t>
      </w:r>
      <w:r w:rsidR="002D4F1E">
        <w:t xml:space="preserve">In reports, </w:t>
      </w:r>
      <w:r w:rsidR="007D6654">
        <w:t xml:space="preserve">Katie stated </w:t>
      </w:r>
      <w:r w:rsidR="002950EF">
        <w:t xml:space="preserve">she had the Franklin County librarians meeting. She stated that library patrons all wearing masks and that she limits 8 people at a time in the library and then will lock the door. </w:t>
      </w:r>
    </w:p>
    <w:p w14:paraId="559D2939" w14:textId="77777777" w:rsidR="007D6654" w:rsidRDefault="007D6654" w:rsidP="00A42CF6">
      <w:pPr>
        <w:spacing w:after="0"/>
      </w:pPr>
    </w:p>
    <w:p w14:paraId="08FF218A" w14:textId="7E6D27E0" w:rsidR="00AB6305" w:rsidRDefault="00C710BE" w:rsidP="00A42CF6">
      <w:pPr>
        <w:spacing w:after="0"/>
      </w:pPr>
      <w:r>
        <w:t xml:space="preserve">In public comments, </w:t>
      </w:r>
      <w:r w:rsidR="002950EF">
        <w:t xml:space="preserve">an Iowa Falls resident was thankful that our library was open. </w:t>
      </w:r>
    </w:p>
    <w:p w14:paraId="4E91C946" w14:textId="49E36410" w:rsidR="00145397" w:rsidRDefault="00145397" w:rsidP="00A42CF6">
      <w:pPr>
        <w:spacing w:after="0"/>
      </w:pPr>
    </w:p>
    <w:p w14:paraId="3382874A" w14:textId="5297EA47" w:rsidR="00145397" w:rsidRDefault="00145397" w:rsidP="00A42CF6">
      <w:pPr>
        <w:spacing w:after="0"/>
      </w:pPr>
      <w:r>
        <w:t xml:space="preserve">In ongoing business, </w:t>
      </w:r>
      <w:r w:rsidR="003E42B2">
        <w:t xml:space="preserve">Katie stated </w:t>
      </w:r>
      <w:r w:rsidR="002950EF">
        <w:t>the city workers came and disposed of the old vacuums</w:t>
      </w:r>
      <w:r w:rsidR="00F96BBD">
        <w:t>. Katie also stated that the Facebook book readings were more work than people watching them. She also can’t get the books rights. She will continue giving out the grab bags which include a scholastic book (from donations) and a craft. She brings them to daycare kids, which is 20 bags.</w:t>
      </w:r>
    </w:p>
    <w:p w14:paraId="6F0F857D" w14:textId="4180F0F7" w:rsidR="00962ED7" w:rsidRDefault="00962ED7" w:rsidP="00A42CF6">
      <w:pPr>
        <w:spacing w:after="0"/>
      </w:pPr>
    </w:p>
    <w:p w14:paraId="0AA90FF9" w14:textId="6FDD7A7A" w:rsidR="00962ED7" w:rsidRDefault="00C710BE" w:rsidP="00A42CF6">
      <w:pPr>
        <w:spacing w:after="0"/>
      </w:pPr>
      <w:r>
        <w:t xml:space="preserve">In new business, Katie stated </w:t>
      </w:r>
      <w:r w:rsidR="002950EF">
        <w:t>they are giving out a library calendar (year in review) instead of having the Christmas tea</w:t>
      </w:r>
      <w:r w:rsidR="00F96BBD">
        <w:t>. Since the Courier newspaper is not being used and can not be held by the paper any longer, which costs $500/year, Teri motioned with a 2</w:t>
      </w:r>
      <w:r w:rsidR="00F96BBD" w:rsidRPr="00F96BBD">
        <w:rPr>
          <w:vertAlign w:val="superscript"/>
        </w:rPr>
        <w:t>nd</w:t>
      </w:r>
      <w:r w:rsidR="00F96BBD">
        <w:t xml:space="preserve"> by Doug to cancel the subscription. The board will re-eval</w:t>
      </w:r>
      <w:r w:rsidR="00001B73">
        <w:t>uate</w:t>
      </w:r>
      <w:r w:rsidR="00F96BBD">
        <w:t xml:space="preserve"> after COVID-19 if we need to start up the subscription again. Lisa motioned and Doug </w:t>
      </w:r>
      <w:bookmarkStart w:id="0" w:name="_GoBack"/>
      <w:r w:rsidR="00F96BBD">
        <w:t>seconded to continue virtual board meetings until further notice, everyone in agreement.</w:t>
      </w:r>
    </w:p>
    <w:bookmarkEnd w:id="0"/>
    <w:p w14:paraId="33C59201" w14:textId="3D7F0927" w:rsidR="00064E5C" w:rsidRDefault="00064E5C" w:rsidP="00A42CF6">
      <w:pPr>
        <w:spacing w:after="0"/>
      </w:pPr>
    </w:p>
    <w:p w14:paraId="1B9E26F5" w14:textId="075A43A8" w:rsidR="00962ED7" w:rsidRDefault="00962ED7" w:rsidP="00A42CF6">
      <w:pPr>
        <w:spacing w:after="0"/>
      </w:pPr>
      <w:r>
        <w:t xml:space="preserve">Meeting was adjourned at </w:t>
      </w:r>
      <w:r w:rsidR="00FF7A89">
        <w:t>5:</w:t>
      </w:r>
      <w:r w:rsidR="00F96BBD">
        <w:t>2</w:t>
      </w:r>
      <w:r w:rsidR="00FF7A89">
        <w:t>5 pm.</w:t>
      </w:r>
    </w:p>
    <w:p w14:paraId="44F0458C" w14:textId="77777777" w:rsidR="00D90AE8" w:rsidRDefault="00D90AE8" w:rsidP="00A42CF6">
      <w:pPr>
        <w:spacing w:after="0"/>
      </w:pPr>
    </w:p>
    <w:p w14:paraId="76827F4A" w14:textId="3091A4F2" w:rsidR="00C60B70" w:rsidRDefault="00892698" w:rsidP="00A42CF6">
      <w:pPr>
        <w:spacing w:after="0"/>
      </w:pPr>
      <w:r>
        <w:t xml:space="preserve">The next </w:t>
      </w:r>
      <w:r w:rsidR="002937E8">
        <w:t xml:space="preserve">board meeting will be </w:t>
      </w:r>
      <w:r w:rsidR="00F96BBD">
        <w:t>January 4, 2020</w:t>
      </w:r>
    </w:p>
    <w:p w14:paraId="075A2A94" w14:textId="77777777" w:rsidR="00892698" w:rsidRDefault="00892698" w:rsidP="00A42CF6">
      <w:pPr>
        <w:spacing w:after="0"/>
      </w:pPr>
      <w:r>
        <w:br/>
        <w:t>Respectfully Submitted,</w:t>
      </w:r>
    </w:p>
    <w:p w14:paraId="29202A70" w14:textId="77777777" w:rsidR="00892698" w:rsidRDefault="00892698" w:rsidP="00A42CF6">
      <w:pPr>
        <w:spacing w:after="0"/>
      </w:pPr>
      <w:r>
        <w:t>Jennifer Ibeling</w:t>
      </w:r>
    </w:p>
    <w:sectPr w:rsidR="008926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6FB"/>
    <w:rsid w:val="00001B73"/>
    <w:rsid w:val="00042841"/>
    <w:rsid w:val="0005574D"/>
    <w:rsid w:val="00064E5C"/>
    <w:rsid w:val="00070ED4"/>
    <w:rsid w:val="00087CE0"/>
    <w:rsid w:val="0009464C"/>
    <w:rsid w:val="00096F1E"/>
    <w:rsid w:val="00145397"/>
    <w:rsid w:val="0015103F"/>
    <w:rsid w:val="00161E5E"/>
    <w:rsid w:val="00174FA1"/>
    <w:rsid w:val="0017532A"/>
    <w:rsid w:val="00196DC0"/>
    <w:rsid w:val="001B2A12"/>
    <w:rsid w:val="001B5EF3"/>
    <w:rsid w:val="001D55F4"/>
    <w:rsid w:val="001E5AE8"/>
    <w:rsid w:val="001F6033"/>
    <w:rsid w:val="00236F27"/>
    <w:rsid w:val="00250DF7"/>
    <w:rsid w:val="0025526B"/>
    <w:rsid w:val="00257EA2"/>
    <w:rsid w:val="002937E8"/>
    <w:rsid w:val="002950EF"/>
    <w:rsid w:val="002A0AF3"/>
    <w:rsid w:val="002A3AC6"/>
    <w:rsid w:val="002C61E8"/>
    <w:rsid w:val="002D4F1E"/>
    <w:rsid w:val="002E5E56"/>
    <w:rsid w:val="003066FB"/>
    <w:rsid w:val="00321CD0"/>
    <w:rsid w:val="003673DF"/>
    <w:rsid w:val="003A0156"/>
    <w:rsid w:val="003C6DDF"/>
    <w:rsid w:val="003E42B2"/>
    <w:rsid w:val="003E7543"/>
    <w:rsid w:val="003F271B"/>
    <w:rsid w:val="0041606E"/>
    <w:rsid w:val="0046427B"/>
    <w:rsid w:val="00494905"/>
    <w:rsid w:val="004D67D4"/>
    <w:rsid w:val="004D72B9"/>
    <w:rsid w:val="00580F2F"/>
    <w:rsid w:val="00597760"/>
    <w:rsid w:val="005B5747"/>
    <w:rsid w:val="005D4F59"/>
    <w:rsid w:val="006218DD"/>
    <w:rsid w:val="00622265"/>
    <w:rsid w:val="00697FE6"/>
    <w:rsid w:val="006D3A90"/>
    <w:rsid w:val="006E215C"/>
    <w:rsid w:val="006E55BD"/>
    <w:rsid w:val="007362F3"/>
    <w:rsid w:val="0074544C"/>
    <w:rsid w:val="007A0971"/>
    <w:rsid w:val="007A2DFF"/>
    <w:rsid w:val="007D6654"/>
    <w:rsid w:val="007F192B"/>
    <w:rsid w:val="00801CF1"/>
    <w:rsid w:val="00811C41"/>
    <w:rsid w:val="0084256E"/>
    <w:rsid w:val="00850CD8"/>
    <w:rsid w:val="008565D2"/>
    <w:rsid w:val="00892698"/>
    <w:rsid w:val="00922DAE"/>
    <w:rsid w:val="00962ED7"/>
    <w:rsid w:val="0099086D"/>
    <w:rsid w:val="009C4644"/>
    <w:rsid w:val="009D47E7"/>
    <w:rsid w:val="009E09FF"/>
    <w:rsid w:val="009E3D85"/>
    <w:rsid w:val="00A02B2C"/>
    <w:rsid w:val="00A06F89"/>
    <w:rsid w:val="00A3648F"/>
    <w:rsid w:val="00A42CF6"/>
    <w:rsid w:val="00A57F8B"/>
    <w:rsid w:val="00A94A44"/>
    <w:rsid w:val="00AA7BC6"/>
    <w:rsid w:val="00AB6305"/>
    <w:rsid w:val="00B66559"/>
    <w:rsid w:val="00B8209E"/>
    <w:rsid w:val="00C32EE8"/>
    <w:rsid w:val="00C60B70"/>
    <w:rsid w:val="00C710BE"/>
    <w:rsid w:val="00C84863"/>
    <w:rsid w:val="00CA0346"/>
    <w:rsid w:val="00CA2B9D"/>
    <w:rsid w:val="00CA36A3"/>
    <w:rsid w:val="00CB6DAE"/>
    <w:rsid w:val="00CD52A6"/>
    <w:rsid w:val="00D134E3"/>
    <w:rsid w:val="00D85ED6"/>
    <w:rsid w:val="00D90AE8"/>
    <w:rsid w:val="00DA5186"/>
    <w:rsid w:val="00DC035C"/>
    <w:rsid w:val="00E07495"/>
    <w:rsid w:val="00E33708"/>
    <w:rsid w:val="00E42FA5"/>
    <w:rsid w:val="00E46D8C"/>
    <w:rsid w:val="00E65F52"/>
    <w:rsid w:val="00E67708"/>
    <w:rsid w:val="00E70630"/>
    <w:rsid w:val="00E826D6"/>
    <w:rsid w:val="00EC1E4A"/>
    <w:rsid w:val="00F05071"/>
    <w:rsid w:val="00F30038"/>
    <w:rsid w:val="00F34188"/>
    <w:rsid w:val="00F54FC8"/>
    <w:rsid w:val="00F86646"/>
    <w:rsid w:val="00F96BBD"/>
    <w:rsid w:val="00FF7A8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EB40F"/>
  <w15:chartTrackingRefBased/>
  <w15:docId w15:val="{BDB7E759-0ED8-4869-BF24-0E5BEAC47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253</Words>
  <Characters>1445</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1695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Ibeling, Jennifer - FSA, Iowa Falls, IA</dc:creator>
  <cp:keywords/>
  <dc:description/>
  <cp:lastModifiedBy>Microsoft Office User</cp:lastModifiedBy>
  <cp:revision>2</cp:revision>
  <cp:lastPrinted>2020-12-30T19:27:00Z</cp:lastPrinted>
  <dcterms:created xsi:type="dcterms:W3CDTF">2020-12-30T19:28:00Z</dcterms:created>
  <dcterms:modified xsi:type="dcterms:W3CDTF">2020-12-30T19:28:00Z</dcterms:modified>
</cp:coreProperties>
</file>